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D49A" w14:textId="77777777" w:rsidR="00977409" w:rsidRDefault="00AA6AED">
      <w:pPr>
        <w:spacing w:after="11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E3CA242" wp14:editId="7729A71A">
                <wp:extent cx="1809750" cy="723900"/>
                <wp:effectExtent l="0" t="0" r="0" b="0"/>
                <wp:docPr id="6248" name="Group 6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723900"/>
                          <a:chOff x="0" y="0"/>
                          <a:chExt cx="1809750" cy="7239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305" y="274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4E0AB" w14:textId="77777777" w:rsidR="00977409" w:rsidRDefault="00AA6AE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E3CA242" id="Group 6248" o:spid="_x0000_s1026" style="width:142.5pt;height:57pt;mso-position-horizontal-relative:char;mso-position-vertical-relative:line" coordsize="18097,7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">
                <v:rect id="Rectangle 9" o:spid="_x0000_s1027" style="position:absolute;left:3;top:27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964E0AB" w14:textId="77777777" w:rsidR="00977409" w:rsidRDefault="00AA6AED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3" o:spid="_x0000_s1028" type="#_x0000_t75" style="position:absolute;width:18097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">
                  <v:imagedata r:id="rId7" o:title=""/>
                </v:shape>
                <w10:anchorlock/>
              </v:group>
            </w:pict>
          </mc:Fallback>
        </mc:AlternateContent>
      </w:r>
    </w:p>
    <w:p w14:paraId="5795124D" w14:textId="77777777" w:rsidR="00977409" w:rsidRDefault="00AA6AED">
      <w:pPr>
        <w:spacing w:after="9"/>
        <w:ind w:left="0" w:right="54" w:firstLine="0"/>
        <w:jc w:val="center"/>
      </w:pPr>
      <w:r>
        <w:rPr>
          <w:b/>
          <w:sz w:val="28"/>
          <w:u w:val="single" w:color="000000"/>
        </w:rPr>
        <w:t>2019 Board of Directors</w:t>
      </w:r>
    </w:p>
    <w:p w14:paraId="0CEC05A4" w14:textId="77777777" w:rsidR="00977409" w:rsidRDefault="00AA6AED">
      <w:pPr>
        <w:ind w:left="0" w:firstLine="0"/>
      </w:pPr>
      <w:r>
        <w:rPr>
          <w:b/>
        </w:rPr>
        <w:t xml:space="preserve"> </w:t>
      </w:r>
    </w:p>
    <w:p w14:paraId="7ED3BCD0" w14:textId="77777777" w:rsidR="005D34AE" w:rsidRDefault="005D34AE" w:rsidP="005D34AE">
      <w:pPr>
        <w:pStyle w:val="Heading1"/>
        <w:spacing w:line="216" w:lineRule="auto"/>
        <w:ind w:left="-5"/>
      </w:pPr>
      <w:r>
        <w:rPr>
          <w:u w:val="single" w:color="000000"/>
        </w:rPr>
        <w:t>NON-PERMANENT, AT LARGE, VOTING DIRECTORS (no fewer than one and no</w:t>
      </w:r>
      <w:r>
        <w:t xml:space="preserve"> </w:t>
      </w:r>
      <w:r>
        <w:rPr>
          <w:u w:val="single" w:color="000000"/>
        </w:rPr>
        <w:t>more than 11 – 3-year term)</w:t>
      </w:r>
      <w:r>
        <w:t xml:space="preserve"> </w:t>
      </w:r>
    </w:p>
    <w:p w14:paraId="1BFF79CA" w14:textId="77777777" w:rsidR="005D34AE" w:rsidRDefault="005D34AE" w:rsidP="005D34AE">
      <w:pPr>
        <w:ind w:left="0" w:firstLine="0"/>
      </w:pPr>
      <w:r>
        <w:rPr>
          <w:b/>
          <w:sz w:val="28"/>
        </w:rPr>
        <w:t xml:space="preserve"> </w:t>
      </w:r>
    </w:p>
    <w:p w14:paraId="32F00889" w14:textId="77777777" w:rsidR="005D34AE" w:rsidRDefault="005D34AE" w:rsidP="005D34AE">
      <w:pPr>
        <w:ind w:left="-5" w:right="5510"/>
      </w:pPr>
      <w:r>
        <w:rPr>
          <w:b/>
        </w:rPr>
        <w:t>Shirley Martin-Smith</w:t>
      </w:r>
      <w:r>
        <w:t xml:space="preserve">, </w:t>
      </w:r>
      <w:r>
        <w:rPr>
          <w:b/>
        </w:rPr>
        <w:t>President</w:t>
      </w:r>
      <w:r>
        <w:t xml:space="preserve"> </w:t>
      </w:r>
    </w:p>
    <w:p w14:paraId="3D84348E" w14:textId="77777777" w:rsidR="005D34AE" w:rsidRDefault="005D34AE" w:rsidP="005D34AE">
      <w:pPr>
        <w:ind w:left="-5" w:right="5510"/>
      </w:pPr>
      <w:r>
        <w:t>Adecco Employment Services</w:t>
      </w:r>
    </w:p>
    <w:p w14:paraId="13E0FBB0" w14:textId="77777777" w:rsidR="005D34AE" w:rsidRDefault="005D34AE" w:rsidP="005D34AE">
      <w:pPr>
        <w:ind w:left="-5"/>
      </w:pPr>
      <w:r>
        <w:t xml:space="preserve">Term, 3-year:   </w:t>
      </w:r>
    </w:p>
    <w:p w14:paraId="39244915" w14:textId="77777777" w:rsidR="005D34AE" w:rsidRDefault="005D34AE" w:rsidP="005D34AE">
      <w:pPr>
        <w:ind w:left="-5"/>
      </w:pPr>
      <w:r>
        <w:t xml:space="preserve">Reappointed to 3-year term: January 2018 through December 2021 </w:t>
      </w:r>
    </w:p>
    <w:p w14:paraId="401482AC" w14:textId="77777777" w:rsidR="005D34AE" w:rsidRDefault="005D34AE" w:rsidP="005D34AE">
      <w:pPr>
        <w:ind w:left="-5"/>
      </w:pPr>
      <w:r>
        <w:t xml:space="preserve">Committee: Executive and Finance  </w:t>
      </w:r>
    </w:p>
    <w:p w14:paraId="6DE5C45E" w14:textId="77777777" w:rsidR="005D34AE" w:rsidRDefault="005D34AE" w:rsidP="005D34AE">
      <w:pPr>
        <w:ind w:left="0" w:firstLine="0"/>
      </w:pPr>
      <w:r>
        <w:t xml:space="preserve"> </w:t>
      </w:r>
    </w:p>
    <w:p w14:paraId="22AB39B8" w14:textId="77777777" w:rsidR="005D34AE" w:rsidRDefault="005D34AE" w:rsidP="005D34AE">
      <w:pPr>
        <w:pStyle w:val="Heading2"/>
        <w:ind w:left="-5"/>
      </w:pPr>
      <w:r>
        <w:t xml:space="preserve">Sandy Dixon, Vice President </w:t>
      </w:r>
    </w:p>
    <w:p w14:paraId="1DD20D28" w14:textId="77777777" w:rsidR="005D34AE" w:rsidRDefault="005D34AE" w:rsidP="005D34AE">
      <w:pPr>
        <w:ind w:left="-5"/>
      </w:pPr>
      <w:r>
        <w:t xml:space="preserve">Manufacturing At-Large </w:t>
      </w:r>
    </w:p>
    <w:p w14:paraId="1E4F6BAF" w14:textId="77777777" w:rsidR="005D34AE" w:rsidRDefault="005D34AE" w:rsidP="005D34AE">
      <w:pPr>
        <w:ind w:left="-5"/>
      </w:pPr>
      <w:r>
        <w:t xml:space="preserve">Term, 3-year:   </w:t>
      </w:r>
    </w:p>
    <w:p w14:paraId="67E2DC3B" w14:textId="77777777" w:rsidR="005D34AE" w:rsidRDefault="005D34AE" w:rsidP="005D34AE">
      <w:pPr>
        <w:ind w:left="-5"/>
      </w:pPr>
      <w:r>
        <w:t xml:space="preserve">Appointed to 3-year term:  February 2019 through January 2022 </w:t>
      </w:r>
    </w:p>
    <w:p w14:paraId="0527C477" w14:textId="77777777" w:rsidR="005D34AE" w:rsidRDefault="005D34AE" w:rsidP="005D34AE">
      <w:pPr>
        <w:ind w:left="-5"/>
      </w:pPr>
      <w:r>
        <w:t xml:space="preserve">Committee: Executive and Academic </w:t>
      </w:r>
    </w:p>
    <w:p w14:paraId="61A8B476" w14:textId="77777777" w:rsidR="005D34AE" w:rsidRDefault="005D34AE" w:rsidP="005D34AE">
      <w:pPr>
        <w:ind w:left="0" w:firstLine="0"/>
      </w:pPr>
      <w:r>
        <w:t xml:space="preserve"> </w:t>
      </w:r>
    </w:p>
    <w:p w14:paraId="20200BA7" w14:textId="77777777" w:rsidR="005D34AE" w:rsidRDefault="005D34AE" w:rsidP="005D34AE">
      <w:pPr>
        <w:pStyle w:val="Heading2"/>
        <w:ind w:left="-5"/>
      </w:pPr>
      <w:r>
        <w:t>Cynthia Yulich</w:t>
      </w:r>
      <w:r>
        <w:rPr>
          <w:b w:val="0"/>
        </w:rPr>
        <w:t>,</w:t>
      </w:r>
      <w:r>
        <w:t xml:space="preserve"> Treasurer</w:t>
      </w:r>
      <w:r>
        <w:rPr>
          <w:b w:val="0"/>
        </w:rPr>
        <w:t xml:space="preserve"> </w:t>
      </w:r>
    </w:p>
    <w:p w14:paraId="086BD805" w14:textId="77777777" w:rsidR="005D34AE" w:rsidRDefault="005D34AE" w:rsidP="005D34AE">
      <w:pPr>
        <w:ind w:left="-5"/>
      </w:pPr>
      <w:r>
        <w:t xml:space="preserve">Emprise Bank, President </w:t>
      </w:r>
    </w:p>
    <w:p w14:paraId="2C4ADCD5" w14:textId="77777777" w:rsidR="005D34AE" w:rsidRDefault="005D34AE" w:rsidP="005D34AE">
      <w:pPr>
        <w:ind w:left="-5"/>
      </w:pPr>
      <w:r>
        <w:t xml:space="preserve">First appointed to Board as Permanent Board Position, EDC Chair </w:t>
      </w:r>
    </w:p>
    <w:p w14:paraId="4F06A6E1" w14:textId="77777777" w:rsidR="005D34AE" w:rsidRDefault="005D34AE" w:rsidP="005D34AE">
      <w:pPr>
        <w:ind w:left="-5"/>
      </w:pPr>
      <w:r>
        <w:t>Appointed to a 2</w:t>
      </w:r>
      <w:r>
        <w:rPr>
          <w:vertAlign w:val="superscript"/>
        </w:rPr>
        <w:t>nd</w:t>
      </w:r>
      <w:r>
        <w:t xml:space="preserve"> term (3-year term):  January 2017 through December 2020 </w:t>
      </w:r>
    </w:p>
    <w:p w14:paraId="4D3CD4DD" w14:textId="77777777" w:rsidR="005D34AE" w:rsidRDefault="005D34AE" w:rsidP="005D34AE">
      <w:pPr>
        <w:ind w:left="-5"/>
      </w:pPr>
      <w:r>
        <w:t xml:space="preserve">Committee: Executive and Finance </w:t>
      </w:r>
    </w:p>
    <w:p w14:paraId="31BEF4EF" w14:textId="77777777" w:rsidR="005D34AE" w:rsidRDefault="005D34AE" w:rsidP="005D34AE">
      <w:pPr>
        <w:ind w:left="0" w:firstLine="0"/>
      </w:pPr>
      <w:r>
        <w:t xml:space="preserve"> </w:t>
      </w:r>
      <w:r>
        <w:tab/>
        <w:t xml:space="preserve"> </w:t>
      </w:r>
      <w:r>
        <w:tab/>
        <w:t xml:space="preserve">   </w:t>
      </w:r>
    </w:p>
    <w:p w14:paraId="05C735B7" w14:textId="77777777" w:rsidR="005D34AE" w:rsidRDefault="005D34AE" w:rsidP="005D34AE">
      <w:pPr>
        <w:pStyle w:val="Heading2"/>
        <w:ind w:left="-5"/>
      </w:pPr>
      <w:r>
        <w:t xml:space="preserve">Craig Weinaug, Secretary </w:t>
      </w:r>
    </w:p>
    <w:p w14:paraId="46646C7F" w14:textId="77777777" w:rsidR="005D34AE" w:rsidRDefault="005D34AE" w:rsidP="005D34AE">
      <w:pPr>
        <w:ind w:left="-5"/>
      </w:pPr>
      <w:r>
        <w:t xml:space="preserve">Community Representative </w:t>
      </w:r>
    </w:p>
    <w:p w14:paraId="15A314C3" w14:textId="77777777" w:rsidR="005D34AE" w:rsidRDefault="005D34AE" w:rsidP="005D34AE">
      <w:pPr>
        <w:ind w:left="-5"/>
      </w:pPr>
      <w:r>
        <w:t xml:space="preserve">Appointed to 3-year term:  February 2019 through January 2022 </w:t>
      </w:r>
    </w:p>
    <w:p w14:paraId="2C604167" w14:textId="77777777" w:rsidR="005D34AE" w:rsidRDefault="005D34AE" w:rsidP="005D34AE">
      <w:pPr>
        <w:ind w:left="-5"/>
      </w:pPr>
      <w:r>
        <w:t xml:space="preserve">Committee: Executive and Finance </w:t>
      </w:r>
    </w:p>
    <w:p w14:paraId="03B9C79E" w14:textId="77777777" w:rsidR="005D34AE" w:rsidRDefault="005D34AE" w:rsidP="005D34AE">
      <w:pPr>
        <w:ind w:left="0" w:firstLine="0"/>
      </w:pPr>
      <w:r>
        <w:rPr>
          <w:b/>
        </w:rPr>
        <w:t xml:space="preserve"> </w:t>
      </w:r>
    </w:p>
    <w:p w14:paraId="092B988C" w14:textId="77777777" w:rsidR="005D34AE" w:rsidRDefault="005D34AE" w:rsidP="005D34AE">
      <w:pPr>
        <w:pStyle w:val="Heading2"/>
        <w:ind w:left="-5"/>
      </w:pPr>
      <w:r>
        <w:t xml:space="preserve">Taylor </w:t>
      </w:r>
      <w:proofErr w:type="spellStart"/>
      <w:r>
        <w:t>Yoest</w:t>
      </w:r>
      <w:proofErr w:type="spellEnd"/>
      <w:r>
        <w:t xml:space="preserve"> </w:t>
      </w:r>
    </w:p>
    <w:p w14:paraId="6887E369" w14:textId="77777777" w:rsidR="005D34AE" w:rsidRDefault="005D34AE" w:rsidP="005D34AE">
      <w:pPr>
        <w:ind w:left="-5"/>
      </w:pPr>
      <w:r>
        <w:t xml:space="preserve">Plant Manager </w:t>
      </w:r>
    </w:p>
    <w:p w14:paraId="402C27F5" w14:textId="77777777" w:rsidR="005D34AE" w:rsidRDefault="005D34AE" w:rsidP="005D34AE">
      <w:pPr>
        <w:ind w:left="-5"/>
      </w:pPr>
      <w:r>
        <w:t xml:space="preserve">JM Smucker Company </w:t>
      </w:r>
    </w:p>
    <w:p w14:paraId="7905C2A9" w14:textId="77777777" w:rsidR="005D34AE" w:rsidRDefault="005D34AE" w:rsidP="005D34AE">
      <w:pPr>
        <w:ind w:left="-5"/>
      </w:pPr>
      <w:r>
        <w:t xml:space="preserve">Term, 2 year:  Oct 2014 through Dec 2016 </w:t>
      </w:r>
    </w:p>
    <w:p w14:paraId="6D09B35F" w14:textId="77777777" w:rsidR="005D34AE" w:rsidRDefault="005D34AE" w:rsidP="005D34AE">
      <w:pPr>
        <w:ind w:left="-5"/>
      </w:pPr>
      <w:r>
        <w:t>Reappointed to 2</w:t>
      </w:r>
      <w:r>
        <w:rPr>
          <w:vertAlign w:val="superscript"/>
        </w:rPr>
        <w:t>nd</w:t>
      </w:r>
      <w:r>
        <w:t xml:space="preserve"> term (3-year term):  January 2017 through December 2019 </w:t>
      </w:r>
    </w:p>
    <w:p w14:paraId="5059FE8D" w14:textId="6D2376B1" w:rsidR="005D34AE" w:rsidRPr="005D34AE" w:rsidRDefault="005D34AE" w:rsidP="005D34AE">
      <w:pPr>
        <w:ind w:left="-5"/>
      </w:pPr>
      <w:r>
        <w:t xml:space="preserve">Committee: Planning </w:t>
      </w:r>
    </w:p>
    <w:p w14:paraId="278755F8" w14:textId="77777777" w:rsidR="005D34AE" w:rsidRDefault="005D34AE" w:rsidP="005D34AE">
      <w:pPr>
        <w:ind w:left="0" w:firstLine="0"/>
      </w:pPr>
    </w:p>
    <w:p w14:paraId="3F3E7BA5" w14:textId="77777777" w:rsidR="005D34AE" w:rsidRDefault="005D34AE" w:rsidP="005D34AE">
      <w:pPr>
        <w:pStyle w:val="Heading2"/>
        <w:ind w:left="-5"/>
      </w:pPr>
    </w:p>
    <w:p w14:paraId="19ABE264" w14:textId="77777777" w:rsidR="005D34AE" w:rsidRDefault="005D34AE" w:rsidP="005D34AE">
      <w:pPr>
        <w:pStyle w:val="Heading2"/>
        <w:ind w:left="-5"/>
      </w:pPr>
    </w:p>
    <w:p w14:paraId="3E2D7C8C" w14:textId="77777777" w:rsidR="005D34AE" w:rsidRDefault="005D34AE" w:rsidP="005D34AE">
      <w:pPr>
        <w:pStyle w:val="Heading2"/>
        <w:ind w:left="-5"/>
      </w:pPr>
    </w:p>
    <w:p w14:paraId="220EA653" w14:textId="77777777" w:rsidR="005D34AE" w:rsidRDefault="005D34AE" w:rsidP="005D34AE">
      <w:pPr>
        <w:pStyle w:val="Heading2"/>
        <w:ind w:left="-5"/>
      </w:pPr>
    </w:p>
    <w:p w14:paraId="0DF9D068" w14:textId="42F0919A" w:rsidR="005D34AE" w:rsidRDefault="005D34AE" w:rsidP="005D34AE">
      <w:pPr>
        <w:pStyle w:val="Heading2"/>
        <w:ind w:left="-5"/>
      </w:pPr>
      <w:r>
        <w:t xml:space="preserve">Chris Pandino </w:t>
      </w:r>
    </w:p>
    <w:p w14:paraId="43BCD9EE" w14:textId="77777777" w:rsidR="005D34AE" w:rsidRDefault="005D34AE" w:rsidP="005D34AE">
      <w:pPr>
        <w:ind w:left="-5"/>
      </w:pPr>
      <w:r>
        <w:t xml:space="preserve">Engineering Manager </w:t>
      </w:r>
    </w:p>
    <w:p w14:paraId="3F01697C" w14:textId="77777777" w:rsidR="005D34AE" w:rsidRDefault="005D34AE" w:rsidP="005D34AE">
      <w:pPr>
        <w:ind w:left="-5"/>
      </w:pPr>
      <w:r>
        <w:t xml:space="preserve">Hallmark Lawrence  </w:t>
      </w:r>
    </w:p>
    <w:p w14:paraId="343894B6" w14:textId="77777777" w:rsidR="005D34AE" w:rsidRDefault="005D34AE" w:rsidP="005D34AE">
      <w:pPr>
        <w:ind w:left="-5"/>
      </w:pPr>
      <w:r>
        <w:t xml:space="preserve">Term, 1 year:  Oct 2014 through Dec 2015 </w:t>
      </w:r>
    </w:p>
    <w:p w14:paraId="79ADDBB6" w14:textId="77777777" w:rsidR="005D34AE" w:rsidRDefault="005D34AE" w:rsidP="005D34AE">
      <w:pPr>
        <w:ind w:left="-5"/>
      </w:pPr>
      <w:r>
        <w:t>Reappointed to 2</w:t>
      </w:r>
      <w:r>
        <w:rPr>
          <w:vertAlign w:val="superscript"/>
        </w:rPr>
        <w:t>nd</w:t>
      </w:r>
      <w:r>
        <w:t xml:space="preserve"> term (2-year term):  January 2016 through December 2017  </w:t>
      </w:r>
    </w:p>
    <w:p w14:paraId="1DD2CDE7" w14:textId="77777777" w:rsidR="005D34AE" w:rsidRDefault="005D34AE" w:rsidP="005D34AE">
      <w:pPr>
        <w:ind w:left="-5"/>
      </w:pPr>
      <w:r>
        <w:t>Reappointed to 3</w:t>
      </w:r>
      <w:r>
        <w:rPr>
          <w:vertAlign w:val="superscript"/>
        </w:rPr>
        <w:t>rd</w:t>
      </w:r>
      <w:r>
        <w:t xml:space="preserve"> term (3-year term):   January 2018 through December 2021</w:t>
      </w:r>
      <w:r>
        <w:rPr>
          <w:color w:val="FF0000"/>
        </w:rPr>
        <w:t xml:space="preserve"> </w:t>
      </w:r>
    </w:p>
    <w:p w14:paraId="3B31E944" w14:textId="77777777" w:rsidR="005D34AE" w:rsidRDefault="005D34AE" w:rsidP="005D34AE">
      <w:pPr>
        <w:ind w:left="-5"/>
      </w:pPr>
      <w:r>
        <w:t xml:space="preserve">Committee: Planning, Chair </w:t>
      </w:r>
    </w:p>
    <w:p w14:paraId="04CEA116" w14:textId="77777777" w:rsidR="005D34AE" w:rsidRDefault="005D34AE" w:rsidP="005D34AE">
      <w:pPr>
        <w:ind w:left="0" w:firstLine="0"/>
      </w:pPr>
      <w:r>
        <w:rPr>
          <w:b/>
        </w:rPr>
        <w:t xml:space="preserve"> </w:t>
      </w:r>
    </w:p>
    <w:p w14:paraId="06067222" w14:textId="77777777" w:rsidR="005D34AE" w:rsidRDefault="005D34AE" w:rsidP="005D34AE">
      <w:pPr>
        <w:pStyle w:val="Heading2"/>
        <w:ind w:left="-5"/>
      </w:pPr>
      <w:r>
        <w:t xml:space="preserve">Tracy Green </w:t>
      </w:r>
    </w:p>
    <w:p w14:paraId="40552B1D" w14:textId="77777777" w:rsidR="005D34AE" w:rsidRDefault="005D34AE" w:rsidP="005D34AE">
      <w:pPr>
        <w:ind w:left="-5"/>
      </w:pPr>
      <w:r>
        <w:t xml:space="preserve">President </w:t>
      </w:r>
    </w:p>
    <w:p w14:paraId="1E63CA2F" w14:textId="77777777" w:rsidR="005D34AE" w:rsidRDefault="005D34AE" w:rsidP="005D34AE">
      <w:pPr>
        <w:ind w:left="-5" w:right="6519"/>
      </w:pPr>
      <w:r>
        <w:t xml:space="preserve">B.A. Green Construction 1207 </w:t>
      </w:r>
    </w:p>
    <w:p w14:paraId="75502DF6" w14:textId="77777777" w:rsidR="005D34AE" w:rsidRDefault="005D34AE" w:rsidP="005D34AE">
      <w:pPr>
        <w:ind w:left="0" w:firstLine="0"/>
      </w:pPr>
      <w:r>
        <w:t xml:space="preserve">Term, 3-year term:  October 2016 through December 2019 </w:t>
      </w:r>
    </w:p>
    <w:p w14:paraId="20001BBF" w14:textId="77777777" w:rsidR="005D34AE" w:rsidRDefault="005D34AE" w:rsidP="005D34AE">
      <w:pPr>
        <w:ind w:left="-5"/>
      </w:pPr>
      <w:r>
        <w:t xml:space="preserve">Committee: Planning </w:t>
      </w:r>
    </w:p>
    <w:p w14:paraId="3F353F16" w14:textId="77777777" w:rsidR="005D34AE" w:rsidRDefault="005D34AE" w:rsidP="005D34AE">
      <w:pPr>
        <w:ind w:left="0" w:firstLine="0"/>
      </w:pPr>
      <w:r>
        <w:t xml:space="preserve"> </w:t>
      </w:r>
    </w:p>
    <w:p w14:paraId="78C1FA84" w14:textId="77777777" w:rsidR="005D34AE" w:rsidRDefault="005D34AE" w:rsidP="005D34AE">
      <w:pPr>
        <w:pStyle w:val="Heading2"/>
        <w:ind w:left="-5"/>
      </w:pPr>
      <w:r>
        <w:t xml:space="preserve">Randy Weseman </w:t>
      </w:r>
    </w:p>
    <w:p w14:paraId="44B49DC1" w14:textId="77777777" w:rsidR="005D34AE" w:rsidRDefault="005D34AE" w:rsidP="005D34AE">
      <w:pPr>
        <w:ind w:left="-5"/>
      </w:pPr>
      <w:r>
        <w:t xml:space="preserve">Assistant Executive Director/Leadership Services and Operations </w:t>
      </w:r>
    </w:p>
    <w:p w14:paraId="6014BC12" w14:textId="77777777" w:rsidR="005D34AE" w:rsidRDefault="005D34AE" w:rsidP="005D34AE">
      <w:pPr>
        <w:ind w:left="-5"/>
      </w:pPr>
      <w:r>
        <w:t xml:space="preserve">Kansas Association of School Boards </w:t>
      </w:r>
    </w:p>
    <w:p w14:paraId="167FD8E8" w14:textId="77777777" w:rsidR="005D34AE" w:rsidRDefault="005D34AE" w:rsidP="005D34AE">
      <w:pPr>
        <w:ind w:left="-5"/>
      </w:pPr>
      <w:r>
        <w:t xml:space="preserve">Term, 3-year:  September 2017 through December 2020 </w:t>
      </w:r>
    </w:p>
    <w:p w14:paraId="3436313C" w14:textId="1E0BBA23" w:rsidR="005D34AE" w:rsidRPr="005D34AE" w:rsidRDefault="005D34AE" w:rsidP="005D34AE">
      <w:pPr>
        <w:ind w:left="-5"/>
      </w:pPr>
      <w:r>
        <w:t xml:space="preserve">Committee:  Academic, Chair </w:t>
      </w:r>
    </w:p>
    <w:p w14:paraId="3D00322F" w14:textId="77777777" w:rsidR="005D34AE" w:rsidRDefault="005D34AE">
      <w:pPr>
        <w:spacing w:after="51" w:line="216" w:lineRule="auto"/>
        <w:ind w:left="-5"/>
        <w:rPr>
          <w:b/>
          <w:sz w:val="28"/>
          <w:u w:val="single" w:color="000000"/>
        </w:rPr>
      </w:pPr>
    </w:p>
    <w:p w14:paraId="55A12D1C" w14:textId="1E0B9281" w:rsidR="00977409" w:rsidRDefault="00AA6AED">
      <w:pPr>
        <w:spacing w:after="51" w:line="216" w:lineRule="auto"/>
        <w:ind w:left="-5"/>
      </w:pPr>
      <w:r>
        <w:rPr>
          <w:b/>
          <w:sz w:val="28"/>
          <w:u w:val="single" w:color="000000"/>
        </w:rPr>
        <w:t>13 PERMANENT BOARD MEMBERS (Ten voting &amp; Three non-voting)</w:t>
      </w:r>
      <w:r>
        <w:rPr>
          <w:b/>
          <w:sz w:val="28"/>
        </w:rPr>
        <w:t xml:space="preserve">  </w:t>
      </w:r>
    </w:p>
    <w:p w14:paraId="234C5E6B" w14:textId="77777777" w:rsidR="00977409" w:rsidRDefault="00AA6AED">
      <w:pPr>
        <w:ind w:left="0" w:firstLine="0"/>
      </w:pPr>
      <w:r>
        <w:rPr>
          <w:b/>
          <w:sz w:val="28"/>
        </w:rPr>
        <w:t xml:space="preserve"> </w:t>
      </w:r>
    </w:p>
    <w:p w14:paraId="43CF0124" w14:textId="77777777" w:rsidR="00977409" w:rsidRDefault="00AA6AED">
      <w:pPr>
        <w:pStyle w:val="Heading1"/>
        <w:ind w:left="-5"/>
      </w:pPr>
      <w:r>
        <w:t xml:space="preserve">Voting </w:t>
      </w:r>
    </w:p>
    <w:p w14:paraId="776BACD9" w14:textId="77777777" w:rsidR="00977409" w:rsidRDefault="00AA6AED">
      <w:pPr>
        <w:ind w:left="0" w:firstLine="0"/>
      </w:pPr>
      <w:r>
        <w:rPr>
          <w:b/>
          <w:sz w:val="28"/>
        </w:rPr>
        <w:t xml:space="preserve"> </w:t>
      </w:r>
    </w:p>
    <w:p w14:paraId="78D2FAD0" w14:textId="77777777" w:rsidR="00977409" w:rsidRDefault="00AA6AED">
      <w:pPr>
        <w:pStyle w:val="Heading2"/>
        <w:ind w:left="-5"/>
      </w:pPr>
      <w:r>
        <w:t xml:space="preserve">Neil Gaskin </w:t>
      </w:r>
    </w:p>
    <w:p w14:paraId="50ECF2AD" w14:textId="77777777" w:rsidR="00977409" w:rsidRDefault="00AA6AED">
      <w:pPr>
        <w:ind w:left="-5"/>
      </w:pPr>
      <w:r>
        <w:t xml:space="preserve">Lawrence Home Builders Association </w:t>
      </w:r>
    </w:p>
    <w:p w14:paraId="34B9254E" w14:textId="08866436" w:rsidR="00977409" w:rsidRDefault="00D558C2">
      <w:pPr>
        <w:ind w:left="-5"/>
      </w:pPr>
      <w:r>
        <w:rPr>
          <w:b/>
        </w:rPr>
        <w:t xml:space="preserve"> </w:t>
      </w:r>
      <w:r w:rsidR="00AA6AED">
        <w:rPr>
          <w:b/>
        </w:rPr>
        <w:t xml:space="preserve">(Permanent by title, Lawrence Home Builders Association) </w:t>
      </w:r>
    </w:p>
    <w:p w14:paraId="3DD8FCAD" w14:textId="77777777" w:rsidR="00977409" w:rsidRDefault="00AA6AED">
      <w:pPr>
        <w:ind w:left="-5"/>
      </w:pPr>
      <w:r>
        <w:t xml:space="preserve">Committee:  Academic </w:t>
      </w:r>
    </w:p>
    <w:p w14:paraId="48623C6F" w14:textId="77777777" w:rsidR="00977409" w:rsidRDefault="00AA6AED">
      <w:pPr>
        <w:ind w:left="0" w:firstLine="0"/>
      </w:pPr>
      <w:r>
        <w:t xml:space="preserve"> </w:t>
      </w:r>
    </w:p>
    <w:p w14:paraId="7BB54204" w14:textId="77777777" w:rsidR="00977409" w:rsidRDefault="00AA6AED">
      <w:pPr>
        <w:pStyle w:val="Heading2"/>
        <w:ind w:left="-5"/>
      </w:pPr>
      <w:r>
        <w:t xml:space="preserve">Jessica Beeson </w:t>
      </w:r>
    </w:p>
    <w:p w14:paraId="73B28F88" w14:textId="167443A9" w:rsidR="00D558C2" w:rsidRDefault="00AA6AED" w:rsidP="00D558C2">
      <w:pPr>
        <w:ind w:left="-5" w:right="6487"/>
        <w:rPr>
          <w:color w:val="0000FF"/>
          <w:u w:val="single" w:color="0000FF"/>
        </w:rPr>
      </w:pPr>
      <w:r>
        <w:t xml:space="preserve">USD 497, Board President 110 </w:t>
      </w:r>
    </w:p>
    <w:p w14:paraId="4544C3DE" w14:textId="05545CC0" w:rsidR="00977409" w:rsidRDefault="00AA6AED">
      <w:pPr>
        <w:ind w:left="-5" w:right="6706"/>
      </w:pPr>
      <w:r>
        <w:t xml:space="preserve">Term:   </w:t>
      </w:r>
    </w:p>
    <w:p w14:paraId="7A1B0299" w14:textId="77777777" w:rsidR="00977409" w:rsidRDefault="00AA6AED">
      <w:pPr>
        <w:ind w:left="-5"/>
      </w:pPr>
      <w:r>
        <w:rPr>
          <w:b/>
        </w:rPr>
        <w:t xml:space="preserve">(Permanent by title, USD 497 Board Member) </w:t>
      </w:r>
    </w:p>
    <w:p w14:paraId="793F9772" w14:textId="77777777" w:rsidR="00977409" w:rsidRDefault="00AA6AED">
      <w:pPr>
        <w:ind w:left="-5"/>
      </w:pPr>
      <w:r>
        <w:t xml:space="preserve">Committee: Academic </w:t>
      </w:r>
    </w:p>
    <w:p w14:paraId="17A1F7F6" w14:textId="77777777" w:rsidR="00977409" w:rsidRDefault="00AA6AED">
      <w:pPr>
        <w:ind w:left="0" w:firstLine="0"/>
      </w:pPr>
      <w:r>
        <w:rPr>
          <w:b/>
        </w:rPr>
        <w:t xml:space="preserve"> </w:t>
      </w:r>
    </w:p>
    <w:p w14:paraId="3BB26279" w14:textId="77777777" w:rsidR="00977409" w:rsidRDefault="00AA6AED">
      <w:pPr>
        <w:pStyle w:val="Heading2"/>
        <w:ind w:left="-5"/>
      </w:pPr>
      <w:r>
        <w:t>Bonnie Lowe</w:t>
      </w:r>
      <w:r>
        <w:rPr>
          <w:b w:val="0"/>
        </w:rPr>
        <w:t xml:space="preserve"> </w:t>
      </w:r>
    </w:p>
    <w:p w14:paraId="3C097C73" w14:textId="7B7D95E9" w:rsidR="00977409" w:rsidRDefault="00AA6AED" w:rsidP="00D558C2">
      <w:pPr>
        <w:ind w:left="-5"/>
      </w:pPr>
      <w:r>
        <w:t xml:space="preserve">Lawrence Chamber, CEO    </w:t>
      </w:r>
    </w:p>
    <w:p w14:paraId="52F8140E" w14:textId="77777777" w:rsidR="00977409" w:rsidRDefault="00AA6AED">
      <w:pPr>
        <w:ind w:left="-5"/>
      </w:pPr>
      <w:r>
        <w:rPr>
          <w:b/>
        </w:rPr>
        <w:t xml:space="preserve">(Permanent by title—Chamber CEO) </w:t>
      </w:r>
    </w:p>
    <w:p w14:paraId="1226337B" w14:textId="77777777" w:rsidR="00977409" w:rsidRDefault="00AA6AED">
      <w:pPr>
        <w:ind w:left="-5"/>
      </w:pPr>
      <w:r>
        <w:t xml:space="preserve">Committee: Finance </w:t>
      </w:r>
    </w:p>
    <w:p w14:paraId="5E91B9B8" w14:textId="77777777" w:rsidR="00977409" w:rsidRDefault="00AA6AED">
      <w:pPr>
        <w:ind w:left="0" w:firstLine="0"/>
      </w:pPr>
      <w:r>
        <w:rPr>
          <w:b/>
        </w:rPr>
        <w:t xml:space="preserve"> </w:t>
      </w:r>
    </w:p>
    <w:p w14:paraId="178E9EFD" w14:textId="77777777" w:rsidR="00977409" w:rsidRDefault="00AA6AED">
      <w:pPr>
        <w:pStyle w:val="Heading2"/>
        <w:ind w:left="-5"/>
      </w:pPr>
      <w:r>
        <w:t>Patrick Slabaugh</w:t>
      </w:r>
      <w:r>
        <w:rPr>
          <w:b w:val="0"/>
        </w:rPr>
        <w:t xml:space="preserve"> </w:t>
      </w:r>
    </w:p>
    <w:p w14:paraId="55760CE7" w14:textId="77777777" w:rsidR="00977409" w:rsidRDefault="00AA6AED">
      <w:pPr>
        <w:ind w:left="-5"/>
      </w:pPr>
      <w:r>
        <w:t xml:space="preserve">Economic Development Corporation </w:t>
      </w:r>
    </w:p>
    <w:p w14:paraId="3AC8D4B8" w14:textId="6FFAB4DB" w:rsidR="00977409" w:rsidRDefault="00AA6AED">
      <w:pPr>
        <w:ind w:left="-5"/>
      </w:pPr>
      <w:r>
        <w:rPr>
          <w:b/>
        </w:rPr>
        <w:t xml:space="preserve">(Permanent by title, EDC Chair)  </w:t>
      </w:r>
    </w:p>
    <w:p w14:paraId="052840C4" w14:textId="77777777" w:rsidR="00D558C2" w:rsidRDefault="00AA6AED" w:rsidP="00D558C2">
      <w:pPr>
        <w:ind w:left="-5"/>
      </w:pPr>
      <w:r>
        <w:t>Committee</w:t>
      </w:r>
      <w:r>
        <w:rPr>
          <w:b/>
        </w:rPr>
        <w:t xml:space="preserve">: </w:t>
      </w:r>
      <w:r>
        <w:t xml:space="preserve">Finance </w:t>
      </w:r>
    </w:p>
    <w:p w14:paraId="3473FB33" w14:textId="496D677F" w:rsidR="00977409" w:rsidRDefault="00AA6AED" w:rsidP="00D558C2">
      <w:pPr>
        <w:ind w:left="-5"/>
      </w:pPr>
      <w:r>
        <w:rPr>
          <w:b/>
        </w:rPr>
        <w:t xml:space="preserve"> </w:t>
      </w:r>
    </w:p>
    <w:p w14:paraId="6078A379" w14:textId="77777777" w:rsidR="00977409" w:rsidRDefault="00AA6AED">
      <w:pPr>
        <w:pStyle w:val="Heading2"/>
        <w:ind w:left="-5"/>
      </w:pPr>
      <w:r>
        <w:t xml:space="preserve">Joe Caldwell </w:t>
      </w:r>
    </w:p>
    <w:p w14:paraId="0F2451E5" w14:textId="77777777" w:rsidR="00977409" w:rsidRDefault="00AA6AED">
      <w:pPr>
        <w:ind w:left="-5"/>
      </w:pPr>
      <w:r>
        <w:t xml:space="preserve">Chamber Representative  </w:t>
      </w:r>
    </w:p>
    <w:p w14:paraId="2B8EFD61" w14:textId="7FF920B4" w:rsidR="00977409" w:rsidRDefault="00AA6AED">
      <w:pPr>
        <w:spacing w:line="216" w:lineRule="auto"/>
        <w:ind w:left="-5" w:right="6009"/>
      </w:pPr>
      <w:r>
        <w:t xml:space="preserve">Term:  </w:t>
      </w:r>
    </w:p>
    <w:p w14:paraId="279B420A" w14:textId="77777777" w:rsidR="00977409" w:rsidRDefault="00AA6AED">
      <w:pPr>
        <w:ind w:left="-5"/>
      </w:pPr>
      <w:r>
        <w:rPr>
          <w:b/>
        </w:rPr>
        <w:t>(Permanent by title, Chamber Board Chair)</w:t>
      </w:r>
      <w:r>
        <w:rPr>
          <w:sz w:val="18"/>
        </w:rPr>
        <w:t xml:space="preserve"> </w:t>
      </w:r>
    </w:p>
    <w:p w14:paraId="0A413E45" w14:textId="77777777" w:rsidR="00977409" w:rsidRDefault="00AA6AED">
      <w:pPr>
        <w:ind w:left="-5"/>
      </w:pPr>
      <w:r>
        <w:t xml:space="preserve">Committee: Planning </w:t>
      </w:r>
      <w:r>
        <w:rPr>
          <w:sz w:val="18"/>
        </w:rPr>
        <w:t xml:space="preserve"> </w:t>
      </w:r>
    </w:p>
    <w:p w14:paraId="03FE9F3B" w14:textId="77777777" w:rsidR="00977409" w:rsidRDefault="00AA6AED">
      <w:pPr>
        <w:ind w:left="0" w:firstLine="0"/>
      </w:pPr>
      <w:r>
        <w:rPr>
          <w:b/>
        </w:rPr>
        <w:t xml:space="preserve"> </w:t>
      </w:r>
    </w:p>
    <w:p w14:paraId="5A2F5CD2" w14:textId="77777777" w:rsidR="00977409" w:rsidRDefault="00AA6AED">
      <w:pPr>
        <w:pStyle w:val="Heading2"/>
        <w:ind w:left="-5"/>
      </w:pPr>
      <w:r>
        <w:t xml:space="preserve">Nancy </w:t>
      </w:r>
      <w:proofErr w:type="spellStart"/>
      <w:r>
        <w:t>Thellman</w:t>
      </w:r>
      <w:proofErr w:type="spellEnd"/>
      <w:r>
        <w:t xml:space="preserve"> </w:t>
      </w:r>
    </w:p>
    <w:p w14:paraId="6608BB94" w14:textId="77777777" w:rsidR="00977409" w:rsidRDefault="00AA6AED">
      <w:pPr>
        <w:ind w:left="-5"/>
      </w:pPr>
      <w:r>
        <w:t xml:space="preserve">Douglas County Commissioner </w:t>
      </w:r>
    </w:p>
    <w:p w14:paraId="78110E0E" w14:textId="74495992" w:rsidR="00977409" w:rsidRDefault="00AA6AED">
      <w:pPr>
        <w:ind w:left="-5" w:right="6194"/>
      </w:pPr>
      <w:r>
        <w:t xml:space="preserve">Term:   </w:t>
      </w:r>
    </w:p>
    <w:p w14:paraId="41552180" w14:textId="77777777" w:rsidR="00977409" w:rsidRDefault="00AA6AED">
      <w:pPr>
        <w:ind w:left="-5"/>
      </w:pPr>
      <w:r>
        <w:rPr>
          <w:b/>
        </w:rPr>
        <w:t xml:space="preserve">(Permanent by title-County Commissioner) </w:t>
      </w:r>
    </w:p>
    <w:p w14:paraId="79F3136C" w14:textId="77777777" w:rsidR="00977409" w:rsidRDefault="00AA6AED">
      <w:pPr>
        <w:ind w:left="-5"/>
      </w:pPr>
      <w:r>
        <w:t xml:space="preserve">Committee:  Finance </w:t>
      </w:r>
    </w:p>
    <w:p w14:paraId="7D3D13F6" w14:textId="77777777" w:rsidR="00977409" w:rsidRDefault="00AA6AED">
      <w:pPr>
        <w:ind w:left="0" w:firstLine="0"/>
      </w:pPr>
      <w:r>
        <w:rPr>
          <w:b/>
        </w:rPr>
        <w:t xml:space="preserve"> </w:t>
      </w:r>
    </w:p>
    <w:p w14:paraId="2B33BCC7" w14:textId="77777777" w:rsidR="00977409" w:rsidRDefault="00AA6AED">
      <w:pPr>
        <w:pStyle w:val="Heading2"/>
        <w:ind w:left="-5"/>
      </w:pPr>
      <w:r>
        <w:t xml:space="preserve">Lisa Larsen </w:t>
      </w:r>
    </w:p>
    <w:p w14:paraId="7ADDF43C" w14:textId="3CFE22FC" w:rsidR="00977409" w:rsidRDefault="00AA6AED">
      <w:pPr>
        <w:ind w:left="-5" w:right="7044"/>
      </w:pPr>
      <w:r>
        <w:t xml:space="preserve">Mayor, City of Lawrence Term:    </w:t>
      </w:r>
    </w:p>
    <w:p w14:paraId="2FEF88C0" w14:textId="77777777" w:rsidR="00977409" w:rsidRDefault="00AA6AED">
      <w:pPr>
        <w:ind w:left="-5"/>
      </w:pPr>
      <w:r>
        <w:rPr>
          <w:b/>
        </w:rPr>
        <w:t xml:space="preserve">(Permanent by title—City Commissioner) </w:t>
      </w:r>
    </w:p>
    <w:p w14:paraId="135DF768" w14:textId="77777777" w:rsidR="00977409" w:rsidRDefault="00AA6AED">
      <w:pPr>
        <w:ind w:left="-5"/>
      </w:pPr>
      <w:r>
        <w:t xml:space="preserve">Committee: Finance, Chair </w:t>
      </w:r>
    </w:p>
    <w:p w14:paraId="16E91977" w14:textId="77777777" w:rsidR="00977409" w:rsidRDefault="00AA6AED">
      <w:pPr>
        <w:ind w:left="0" w:firstLine="0"/>
      </w:pPr>
      <w:r>
        <w:rPr>
          <w:b/>
        </w:rPr>
        <w:t xml:space="preserve"> </w:t>
      </w:r>
    </w:p>
    <w:p w14:paraId="0782A50E" w14:textId="77777777" w:rsidR="00977409" w:rsidRDefault="00AA6AED">
      <w:pPr>
        <w:pStyle w:val="Heading2"/>
        <w:ind w:left="-5"/>
      </w:pPr>
      <w:r>
        <w:t xml:space="preserve">Reginald Robinson </w:t>
      </w:r>
    </w:p>
    <w:p w14:paraId="3A02ADC1" w14:textId="77777777" w:rsidR="00977409" w:rsidRDefault="00AA6AED">
      <w:pPr>
        <w:ind w:left="-5"/>
      </w:pPr>
      <w:r>
        <w:t xml:space="preserve">Vice Chancellor </w:t>
      </w:r>
    </w:p>
    <w:p w14:paraId="13D08A46" w14:textId="77777777" w:rsidR="00977409" w:rsidRDefault="00AA6AED">
      <w:pPr>
        <w:ind w:left="-5"/>
      </w:pPr>
      <w:r>
        <w:t xml:space="preserve">Office of Public Affairs, KU </w:t>
      </w:r>
    </w:p>
    <w:p w14:paraId="42556C02" w14:textId="7C90FB94" w:rsidR="00977409" w:rsidRDefault="00AA6AED">
      <w:pPr>
        <w:ind w:left="-5" w:right="7009"/>
      </w:pPr>
      <w:r>
        <w:t xml:space="preserve">Term:   </w:t>
      </w:r>
    </w:p>
    <w:p w14:paraId="621D54A1" w14:textId="77777777" w:rsidR="00977409" w:rsidRDefault="00AA6AED">
      <w:pPr>
        <w:ind w:left="-5"/>
      </w:pPr>
      <w:r>
        <w:rPr>
          <w:b/>
        </w:rPr>
        <w:t xml:space="preserve">(Permanent by title—KU Representative) </w:t>
      </w:r>
    </w:p>
    <w:p w14:paraId="1A447E68" w14:textId="77777777" w:rsidR="00977409" w:rsidRDefault="00AA6AED">
      <w:pPr>
        <w:ind w:left="-5"/>
      </w:pPr>
      <w:r>
        <w:t xml:space="preserve">Committee: Planning </w:t>
      </w:r>
    </w:p>
    <w:p w14:paraId="50B20E0F" w14:textId="77777777" w:rsidR="00977409" w:rsidRDefault="00AA6AED">
      <w:pPr>
        <w:ind w:left="0" w:firstLine="0"/>
      </w:pPr>
      <w:r>
        <w:rPr>
          <w:b/>
        </w:rPr>
        <w:t xml:space="preserve"> </w:t>
      </w:r>
    </w:p>
    <w:p w14:paraId="59D22AB7" w14:textId="77777777" w:rsidR="00977409" w:rsidRDefault="00AA6AED">
      <w:pPr>
        <w:pStyle w:val="Heading2"/>
        <w:ind w:left="-5"/>
      </w:pPr>
      <w:r>
        <w:t xml:space="preserve">Rick Salyer </w:t>
      </w:r>
    </w:p>
    <w:p w14:paraId="6EBDA371" w14:textId="77777777" w:rsidR="00977409" w:rsidRDefault="00AA6AED">
      <w:pPr>
        <w:ind w:left="-5"/>
      </w:pPr>
      <w:r>
        <w:t xml:space="preserve">Business Representative </w:t>
      </w:r>
    </w:p>
    <w:p w14:paraId="7C3414A4" w14:textId="77777777" w:rsidR="00977409" w:rsidRDefault="00AA6AED">
      <w:pPr>
        <w:ind w:left="-5"/>
      </w:pPr>
      <w:r>
        <w:t xml:space="preserve">Plumbers and Pipefitters Local #441  </w:t>
      </w:r>
    </w:p>
    <w:p w14:paraId="0D9D032B" w14:textId="77777777" w:rsidR="00977409" w:rsidRDefault="00AA6AED">
      <w:pPr>
        <w:ind w:left="-5"/>
      </w:pPr>
      <w:r>
        <w:t xml:space="preserve">Term, 2-year:  Oct 2014 through Dec 2016 </w:t>
      </w:r>
    </w:p>
    <w:p w14:paraId="5B8F46E3" w14:textId="77777777" w:rsidR="00977409" w:rsidRDefault="00AA6AED">
      <w:pPr>
        <w:ind w:left="-5"/>
      </w:pPr>
      <w:r>
        <w:t>Reappointed to 2</w:t>
      </w:r>
      <w:r>
        <w:rPr>
          <w:vertAlign w:val="superscript"/>
        </w:rPr>
        <w:t>nd</w:t>
      </w:r>
      <w:r>
        <w:t xml:space="preserve"> (2-year term):  January 2017 through December 2019    </w:t>
      </w:r>
    </w:p>
    <w:p w14:paraId="229F4A22" w14:textId="77777777" w:rsidR="00977409" w:rsidRDefault="00AA6AED">
      <w:pPr>
        <w:ind w:left="-5"/>
      </w:pPr>
      <w:r>
        <w:rPr>
          <w:b/>
        </w:rPr>
        <w:t xml:space="preserve">(Permanent by organization type - Union Representative) </w:t>
      </w:r>
    </w:p>
    <w:p w14:paraId="5E4D4CED" w14:textId="387F137D" w:rsidR="00977409" w:rsidRDefault="00AA6AED" w:rsidP="00D558C2">
      <w:pPr>
        <w:ind w:left="-5"/>
      </w:pPr>
      <w:r>
        <w:t xml:space="preserve">Committee: Planning </w:t>
      </w:r>
    </w:p>
    <w:p w14:paraId="7E1B77AD" w14:textId="77777777" w:rsidR="00D558C2" w:rsidRDefault="00D558C2" w:rsidP="00D558C2">
      <w:pPr>
        <w:ind w:left="-5"/>
      </w:pPr>
    </w:p>
    <w:p w14:paraId="568D1762" w14:textId="77777777" w:rsidR="00977409" w:rsidRDefault="00AA6AED">
      <w:pPr>
        <w:pStyle w:val="Heading2"/>
        <w:ind w:left="-5"/>
      </w:pPr>
      <w:r>
        <w:t xml:space="preserve">Cheryl White </w:t>
      </w:r>
    </w:p>
    <w:p w14:paraId="7DC6EB08" w14:textId="423E7535" w:rsidR="00977409" w:rsidRDefault="00AA6AED" w:rsidP="00D558C2">
      <w:pPr>
        <w:ind w:left="-5" w:right="4916"/>
      </w:pPr>
      <w:r>
        <w:t xml:space="preserve">Regional Operations Manager </w:t>
      </w:r>
      <w:proofErr w:type="spellStart"/>
      <w:r>
        <w:t>KansasWorks</w:t>
      </w:r>
      <w:proofErr w:type="spellEnd"/>
      <w:r>
        <w:t xml:space="preserve"> </w:t>
      </w:r>
    </w:p>
    <w:p w14:paraId="3DD3CD88" w14:textId="77777777" w:rsidR="00977409" w:rsidRDefault="00AA6AED">
      <w:pPr>
        <w:ind w:left="-5"/>
      </w:pPr>
      <w:r>
        <w:t>Term, 2-year: January 2017 through December 2019</w:t>
      </w:r>
      <w:r>
        <w:rPr>
          <w:b/>
        </w:rPr>
        <w:t xml:space="preserve"> </w:t>
      </w:r>
    </w:p>
    <w:p w14:paraId="0180B765" w14:textId="77777777" w:rsidR="00977409" w:rsidRDefault="00AA6AED">
      <w:pPr>
        <w:ind w:left="-5"/>
      </w:pPr>
      <w:r>
        <w:rPr>
          <w:b/>
        </w:rPr>
        <w:t xml:space="preserve">(Permanent by organization type - Workforce Development Agency Representative) </w:t>
      </w:r>
    </w:p>
    <w:p w14:paraId="42086121" w14:textId="77777777" w:rsidR="00977409" w:rsidRDefault="00AA6AED">
      <w:pPr>
        <w:ind w:left="-5"/>
      </w:pPr>
      <w:r>
        <w:t xml:space="preserve">Committee: Academic </w:t>
      </w:r>
    </w:p>
    <w:p w14:paraId="5682F4BF" w14:textId="77777777" w:rsidR="00977409" w:rsidRDefault="00AA6AED">
      <w:pPr>
        <w:ind w:left="0" w:firstLine="0"/>
      </w:pPr>
      <w:r>
        <w:rPr>
          <w:b/>
        </w:rPr>
        <w:t xml:space="preserve"> </w:t>
      </w:r>
    </w:p>
    <w:p w14:paraId="78F42CCF" w14:textId="77777777" w:rsidR="00977409" w:rsidRDefault="00AA6AED">
      <w:pPr>
        <w:pStyle w:val="Heading1"/>
        <w:ind w:left="-5"/>
      </w:pPr>
      <w:r>
        <w:t xml:space="preserve">Non-voting </w:t>
      </w:r>
    </w:p>
    <w:p w14:paraId="4A67F0D8" w14:textId="77777777" w:rsidR="00977409" w:rsidRDefault="00AA6AED">
      <w:pPr>
        <w:ind w:left="0" w:firstLine="0"/>
      </w:pPr>
      <w:r>
        <w:rPr>
          <w:b/>
        </w:rPr>
        <w:t xml:space="preserve"> </w:t>
      </w:r>
    </w:p>
    <w:p w14:paraId="108F5AD3" w14:textId="77777777" w:rsidR="00977409" w:rsidRDefault="00AA6AED">
      <w:pPr>
        <w:pStyle w:val="Heading2"/>
        <w:ind w:left="-5"/>
      </w:pPr>
      <w:r>
        <w:t xml:space="preserve">Dr. Anthony Lewis </w:t>
      </w:r>
    </w:p>
    <w:p w14:paraId="0DEC98A6" w14:textId="529A1649" w:rsidR="00977409" w:rsidRDefault="00AA6AED" w:rsidP="00D558C2">
      <w:pPr>
        <w:ind w:left="-5"/>
      </w:pPr>
      <w:r>
        <w:t>Superintendent</w:t>
      </w:r>
      <w:r>
        <w:rPr>
          <w:b/>
        </w:rPr>
        <w:t xml:space="preserve">  </w:t>
      </w:r>
      <w:r>
        <w:t xml:space="preserve">   </w:t>
      </w:r>
    </w:p>
    <w:p w14:paraId="48A8D1C6" w14:textId="77777777" w:rsidR="00977409" w:rsidRDefault="00AA6AED">
      <w:pPr>
        <w:pStyle w:val="Heading2"/>
        <w:ind w:left="-5"/>
      </w:pPr>
      <w:r>
        <w:t xml:space="preserve">(Permanent by title, USD Superintendent) </w:t>
      </w:r>
    </w:p>
    <w:p w14:paraId="0F847EFC" w14:textId="77777777" w:rsidR="00977409" w:rsidRDefault="00AA6AED">
      <w:pPr>
        <w:ind w:left="-5"/>
      </w:pPr>
      <w:r>
        <w:t xml:space="preserve">*Ex-officio / non-voting </w:t>
      </w:r>
    </w:p>
    <w:p w14:paraId="69084C28" w14:textId="77777777" w:rsidR="00977409" w:rsidRDefault="00AA6AED">
      <w:pPr>
        <w:ind w:left="-5"/>
      </w:pPr>
      <w:r>
        <w:t xml:space="preserve">Committee: Planning </w:t>
      </w:r>
    </w:p>
    <w:p w14:paraId="7E5E86B9" w14:textId="77777777" w:rsidR="00977409" w:rsidRDefault="00AA6AED">
      <w:pPr>
        <w:ind w:left="0" w:firstLine="0"/>
      </w:pPr>
      <w:r>
        <w:rPr>
          <w:b/>
          <w:sz w:val="28"/>
        </w:rPr>
        <w:t xml:space="preserve"> </w:t>
      </w:r>
    </w:p>
    <w:p w14:paraId="0B637281" w14:textId="77777777" w:rsidR="00977409" w:rsidRDefault="00AA6AED">
      <w:pPr>
        <w:pStyle w:val="Heading2"/>
        <w:ind w:left="-5"/>
      </w:pPr>
      <w:r>
        <w:t xml:space="preserve">Sarah Plinsky </w:t>
      </w:r>
    </w:p>
    <w:p w14:paraId="012C65C1" w14:textId="77777777" w:rsidR="00977409" w:rsidRDefault="00AA6AED">
      <w:pPr>
        <w:ind w:left="-5"/>
      </w:pPr>
      <w:r>
        <w:t xml:space="preserve">Interim Administrator </w:t>
      </w:r>
    </w:p>
    <w:p w14:paraId="1F485B02" w14:textId="77777777" w:rsidR="00977409" w:rsidRDefault="00AA6AED">
      <w:pPr>
        <w:ind w:left="-5"/>
      </w:pPr>
      <w:r>
        <w:t xml:space="preserve">Douglas County </w:t>
      </w:r>
    </w:p>
    <w:p w14:paraId="35D8108E" w14:textId="5E472DA0" w:rsidR="00977409" w:rsidRDefault="00AA6AED">
      <w:pPr>
        <w:ind w:left="-5" w:right="6424"/>
      </w:pPr>
      <w:r>
        <w:t xml:space="preserve">Term:  </w:t>
      </w:r>
    </w:p>
    <w:p w14:paraId="3CFFD8BD" w14:textId="77777777" w:rsidR="00977409" w:rsidRDefault="00AA6AED">
      <w:pPr>
        <w:pStyle w:val="Heading2"/>
        <w:ind w:left="-5"/>
      </w:pPr>
      <w:r>
        <w:t xml:space="preserve">(Permanent by title—County Administrator) </w:t>
      </w:r>
    </w:p>
    <w:p w14:paraId="3E2A8ED8" w14:textId="77777777" w:rsidR="00977409" w:rsidRDefault="00AA6AED">
      <w:pPr>
        <w:ind w:left="-5"/>
      </w:pPr>
      <w:r>
        <w:rPr>
          <w:b/>
        </w:rPr>
        <w:t>*</w:t>
      </w:r>
      <w:r>
        <w:t xml:space="preserve">Ex-officio / non-voting </w:t>
      </w:r>
    </w:p>
    <w:p w14:paraId="01B6D98D" w14:textId="77777777" w:rsidR="00977409" w:rsidRDefault="00AA6AED">
      <w:pPr>
        <w:ind w:left="-5"/>
      </w:pPr>
      <w:r>
        <w:t>Committee:   Finance</w:t>
      </w:r>
      <w:r>
        <w:rPr>
          <w:b/>
          <w:sz w:val="28"/>
        </w:rPr>
        <w:t xml:space="preserve"> </w:t>
      </w:r>
    </w:p>
    <w:p w14:paraId="5EC4AAF8" w14:textId="77777777" w:rsidR="00977409" w:rsidRDefault="00AA6AED">
      <w:pPr>
        <w:ind w:left="0" w:firstLine="0"/>
      </w:pPr>
      <w:r>
        <w:rPr>
          <w:b/>
          <w:sz w:val="28"/>
        </w:rPr>
        <w:t xml:space="preserve"> </w:t>
      </w:r>
    </w:p>
    <w:p w14:paraId="39DFE781" w14:textId="77777777" w:rsidR="00977409" w:rsidRDefault="00AA6AED">
      <w:pPr>
        <w:pStyle w:val="Heading2"/>
        <w:ind w:left="-5"/>
      </w:pPr>
      <w:r>
        <w:t xml:space="preserve">Diane Stoddard </w:t>
      </w:r>
    </w:p>
    <w:p w14:paraId="5DC1108F" w14:textId="77777777" w:rsidR="00977409" w:rsidRDefault="00AA6AED">
      <w:pPr>
        <w:ind w:left="-5"/>
      </w:pPr>
      <w:r>
        <w:t xml:space="preserve">Assistant City Manager </w:t>
      </w:r>
    </w:p>
    <w:p w14:paraId="52A52FD7" w14:textId="77777777" w:rsidR="00977409" w:rsidRDefault="00AA6AED">
      <w:pPr>
        <w:ind w:left="-5"/>
      </w:pPr>
      <w:r>
        <w:t xml:space="preserve">City of Lawrence </w:t>
      </w:r>
    </w:p>
    <w:p w14:paraId="14052362" w14:textId="6BAE47F0" w:rsidR="00977409" w:rsidRDefault="00AA6AED">
      <w:pPr>
        <w:ind w:left="-5" w:right="6720"/>
      </w:pPr>
      <w:r>
        <w:t xml:space="preserve">Term:   </w:t>
      </w:r>
    </w:p>
    <w:p w14:paraId="242B13A3" w14:textId="77777777" w:rsidR="00977409" w:rsidRDefault="00AA6AED">
      <w:pPr>
        <w:pStyle w:val="Heading2"/>
        <w:ind w:left="-5"/>
      </w:pPr>
      <w:r>
        <w:rPr>
          <w:b w:val="0"/>
        </w:rPr>
        <w:t>(</w:t>
      </w:r>
      <w:r>
        <w:t xml:space="preserve">Permanent by title—City Manager) </w:t>
      </w:r>
    </w:p>
    <w:p w14:paraId="239D0E10" w14:textId="77777777" w:rsidR="00977409" w:rsidRDefault="00AA6AED">
      <w:pPr>
        <w:ind w:left="-5"/>
      </w:pPr>
      <w:r>
        <w:t xml:space="preserve">*Ex-officio / non-voting </w:t>
      </w:r>
    </w:p>
    <w:p w14:paraId="7BA74F90" w14:textId="63ADD67D" w:rsidR="00977409" w:rsidRDefault="00AA6AED" w:rsidP="00236BA5">
      <w:pPr>
        <w:ind w:left="-5"/>
      </w:pPr>
      <w:r>
        <w:t xml:space="preserve">Committee:  Academic </w:t>
      </w:r>
    </w:p>
    <w:p w14:paraId="5CA446EA" w14:textId="77777777" w:rsidR="00977409" w:rsidRDefault="00AA6AED">
      <w:pPr>
        <w:ind w:left="0" w:firstLine="0"/>
      </w:pPr>
      <w:r>
        <w:rPr>
          <w:b/>
          <w:sz w:val="28"/>
        </w:rPr>
        <w:t xml:space="preserve"> </w:t>
      </w:r>
    </w:p>
    <w:p w14:paraId="3DC3282D" w14:textId="4EE7D6AF" w:rsidR="00977409" w:rsidRDefault="00977409">
      <w:pPr>
        <w:ind w:left="0" w:firstLine="0"/>
      </w:pPr>
    </w:p>
    <w:p w14:paraId="02E92955" w14:textId="77777777" w:rsidR="00977409" w:rsidRDefault="00AA6AED">
      <w:pPr>
        <w:ind w:left="-5"/>
      </w:pPr>
      <w:r>
        <w:rPr>
          <w:b/>
          <w:u w:val="single" w:color="000000"/>
        </w:rPr>
        <w:t>FACILITATORS (NOT BOARD MEMBERS)</w:t>
      </w:r>
      <w:r>
        <w:rPr>
          <w:b/>
        </w:rPr>
        <w:t xml:space="preserve"> </w:t>
      </w:r>
    </w:p>
    <w:p w14:paraId="45E35355" w14:textId="77777777" w:rsidR="00977409" w:rsidRDefault="00AA6AED">
      <w:pPr>
        <w:ind w:left="0" w:firstLine="0"/>
      </w:pPr>
      <w:r>
        <w:rPr>
          <w:b/>
        </w:rPr>
        <w:t xml:space="preserve"> </w:t>
      </w:r>
    </w:p>
    <w:p w14:paraId="3D00B93A" w14:textId="77777777" w:rsidR="00977409" w:rsidRDefault="00AA6AED">
      <w:pPr>
        <w:ind w:left="-5"/>
      </w:pPr>
      <w:r>
        <w:rPr>
          <w:b/>
          <w:u w:val="single" w:color="000000"/>
        </w:rPr>
        <w:t>Board Attorney</w:t>
      </w:r>
      <w:r>
        <w:rPr>
          <w:b/>
        </w:rPr>
        <w:t xml:space="preserve"> </w:t>
      </w:r>
    </w:p>
    <w:p w14:paraId="5FCEAC47" w14:textId="77777777" w:rsidR="00977409" w:rsidRDefault="00AA6AED">
      <w:pPr>
        <w:pStyle w:val="Heading2"/>
        <w:ind w:left="-5"/>
      </w:pPr>
      <w:r>
        <w:t xml:space="preserve">Rick Hird </w:t>
      </w:r>
    </w:p>
    <w:p w14:paraId="16B40134" w14:textId="77777777" w:rsidR="00977409" w:rsidRDefault="00AA6AED">
      <w:pPr>
        <w:ind w:left="-5"/>
      </w:pPr>
      <w:proofErr w:type="spellStart"/>
      <w:r>
        <w:t>Petefish</w:t>
      </w:r>
      <w:proofErr w:type="spellEnd"/>
      <w:r>
        <w:t xml:space="preserve">, </w:t>
      </w:r>
      <w:proofErr w:type="spellStart"/>
      <w:r>
        <w:t>Immel</w:t>
      </w:r>
      <w:proofErr w:type="spellEnd"/>
      <w:r>
        <w:t xml:space="preserve">, Hird, Johnson, </w:t>
      </w:r>
      <w:proofErr w:type="spellStart"/>
      <w:r>
        <w:t>Leibold</w:t>
      </w:r>
      <w:proofErr w:type="spellEnd"/>
      <w:r>
        <w:t xml:space="preserve"> &amp; Sloan, LLP </w:t>
      </w:r>
    </w:p>
    <w:p w14:paraId="0859503F" w14:textId="591C1AB5" w:rsidR="00977409" w:rsidRDefault="00977409">
      <w:pPr>
        <w:ind w:left="0" w:firstLine="0"/>
      </w:pPr>
    </w:p>
    <w:p w14:paraId="6568424C" w14:textId="77777777" w:rsidR="00977409" w:rsidRDefault="00AA6AED">
      <w:pPr>
        <w:ind w:left="-5"/>
      </w:pPr>
      <w:r>
        <w:rPr>
          <w:b/>
          <w:u w:val="single" w:color="000000"/>
        </w:rPr>
        <w:t>Peaslee Tech Executive Director</w:t>
      </w:r>
      <w:r>
        <w:rPr>
          <w:b/>
        </w:rPr>
        <w:t xml:space="preserve"> </w:t>
      </w:r>
    </w:p>
    <w:p w14:paraId="6BC44D66" w14:textId="77777777" w:rsidR="00977409" w:rsidRDefault="00AA6AED">
      <w:pPr>
        <w:pStyle w:val="Heading2"/>
        <w:ind w:left="-5"/>
      </w:pPr>
      <w:r>
        <w:t xml:space="preserve">Dr. Kevin W. Kelley </w:t>
      </w:r>
    </w:p>
    <w:p w14:paraId="64DA428E" w14:textId="77777777" w:rsidR="00977409" w:rsidRDefault="00AA6AED">
      <w:pPr>
        <w:ind w:left="-5"/>
      </w:pPr>
      <w:r>
        <w:t xml:space="preserve">Dwayne Peaslee Technical Training Center </w:t>
      </w:r>
    </w:p>
    <w:p w14:paraId="0211C198" w14:textId="26396753" w:rsidR="00977409" w:rsidRDefault="00977409">
      <w:pPr>
        <w:ind w:left="0" w:firstLine="0"/>
      </w:pPr>
    </w:p>
    <w:sectPr w:rsidR="00977409">
      <w:footerReference w:type="even" r:id="rId8"/>
      <w:footerReference w:type="default" r:id="rId9"/>
      <w:footerReference w:type="first" r:id="rId10"/>
      <w:pgSz w:w="12240" w:h="15840"/>
      <w:pgMar w:top="720" w:right="1384" w:bottom="1071" w:left="144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D01C4" w14:textId="77777777" w:rsidR="00DC6123" w:rsidRDefault="00DC6123">
      <w:pPr>
        <w:spacing w:line="240" w:lineRule="auto"/>
      </w:pPr>
      <w:r>
        <w:separator/>
      </w:r>
    </w:p>
  </w:endnote>
  <w:endnote w:type="continuationSeparator" w:id="0">
    <w:p w14:paraId="6281AF16" w14:textId="77777777" w:rsidR="00DC6123" w:rsidRDefault="00DC61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76E2" w14:textId="77777777" w:rsidR="00977409" w:rsidRDefault="00AA6AED">
    <w:pPr>
      <w:ind w:left="0" w:right="54" w:firstLine="0"/>
      <w:jc w:val="right"/>
    </w:pPr>
    <w:r>
      <w:rPr>
        <w:sz w:val="18"/>
      </w:rPr>
      <w:t xml:space="preserve">2/21/19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0E7C3" w14:textId="77777777" w:rsidR="00977409" w:rsidRDefault="00AA6AED">
    <w:pPr>
      <w:ind w:left="0" w:right="54" w:firstLine="0"/>
      <w:jc w:val="right"/>
    </w:pPr>
    <w:r>
      <w:rPr>
        <w:sz w:val="18"/>
      </w:rPr>
      <w:t xml:space="preserve">2/21/19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56C68" w14:textId="77777777" w:rsidR="00977409" w:rsidRDefault="00AA6AED">
    <w:pPr>
      <w:ind w:left="0" w:right="54" w:firstLine="0"/>
      <w:jc w:val="right"/>
    </w:pPr>
    <w:r>
      <w:rPr>
        <w:sz w:val="18"/>
      </w:rPr>
      <w:t xml:space="preserve">2/21/19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ADC6" w14:textId="77777777" w:rsidR="00DC6123" w:rsidRDefault="00DC6123">
      <w:pPr>
        <w:spacing w:line="240" w:lineRule="auto"/>
      </w:pPr>
      <w:r>
        <w:separator/>
      </w:r>
    </w:p>
  </w:footnote>
  <w:footnote w:type="continuationSeparator" w:id="0">
    <w:p w14:paraId="003CA49D" w14:textId="77777777" w:rsidR="00DC6123" w:rsidRDefault="00DC61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409"/>
    <w:rsid w:val="00236BA5"/>
    <w:rsid w:val="005D34AE"/>
    <w:rsid w:val="00977409"/>
    <w:rsid w:val="00AA6AED"/>
    <w:rsid w:val="00AA76D0"/>
    <w:rsid w:val="00B90E9E"/>
    <w:rsid w:val="00D558C2"/>
    <w:rsid w:val="00DC6123"/>
    <w:rsid w:val="00EC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96C6"/>
  <w15:docId w15:val="{D73BE55C-47AB-4A6B-839A-05BB3836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C. Lewis</dc:creator>
  <cp:keywords/>
  <cp:lastModifiedBy>Kevin Kelley</cp:lastModifiedBy>
  <cp:revision>3</cp:revision>
  <cp:lastPrinted>2019-03-15T20:48:00Z</cp:lastPrinted>
  <dcterms:created xsi:type="dcterms:W3CDTF">2019-03-15T20:45:00Z</dcterms:created>
  <dcterms:modified xsi:type="dcterms:W3CDTF">2019-03-15T21:19:00Z</dcterms:modified>
</cp:coreProperties>
</file>